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58EF" w:rsidRPr="001258EF" w:rsidRDefault="001258EF" w:rsidP="001258E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258EF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48349426" wp14:editId="46597970">
            <wp:extent cx="361950" cy="504825"/>
            <wp:effectExtent l="0" t="0" r="0" b="9525"/>
            <wp:docPr id="2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58EF" w:rsidRPr="001258EF" w:rsidRDefault="001258EF" w:rsidP="001258EF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258E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1258EF" w:rsidRPr="001258EF" w:rsidRDefault="001258EF" w:rsidP="001258E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258E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1258EF" w:rsidRPr="001258EF" w:rsidRDefault="001258EF" w:rsidP="001258E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258E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1258EF" w:rsidRPr="001258EF" w:rsidRDefault="001258EF" w:rsidP="001258E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258E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1258EF" w:rsidRPr="001258EF" w:rsidRDefault="001258EF" w:rsidP="001258E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258EF" w:rsidRPr="001258EF" w:rsidRDefault="001258EF" w:rsidP="001258E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258EF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D3486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90</w:t>
      </w:r>
    </w:p>
    <w:p w:rsidR="001258EF" w:rsidRPr="001258EF" w:rsidRDefault="001258EF" w:rsidP="001258E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DA33A1" w:rsidRPr="001258EF" w:rsidRDefault="00D34865" w:rsidP="001258EF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1258EF" w:rsidRPr="001258E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1258EF" w:rsidRPr="001258EF">
        <w:rPr>
          <w:rFonts w:ascii="Times New Roman" w:eastAsia="Calibri" w:hAnsi="Times New Roman" w:cs="Times New Roman"/>
          <w:sz w:val="28"/>
          <w:szCs w:val="28"/>
        </w:rPr>
        <w:t>4</w:t>
      </w:r>
      <w:r w:rsidR="001258EF" w:rsidRPr="001258E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1258EF" w:rsidRPr="001258EF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1258EF" w:rsidRPr="001258EF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1258EF" w:rsidRPr="001258E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1258EF" w:rsidRDefault="001258EF" w:rsidP="001258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A33A1" w:rsidRPr="001258EF" w:rsidRDefault="007A1A93" w:rsidP="001258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gramStart"/>
      <w:r w:rsidRPr="001258EF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  <w:proofErr w:type="gramEnd"/>
    </w:p>
    <w:p w:rsidR="007A1A93" w:rsidRPr="00A710B4" w:rsidRDefault="007A1A93" w:rsidP="001258E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1258E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Default="007A1A93" w:rsidP="001258E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  <w:r w:rsidR="00DA33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B2E19">
        <w:rPr>
          <w:rFonts w:ascii="Times New Roman" w:hAnsi="Times New Roman" w:cs="Times New Roman"/>
          <w:b/>
          <w:sz w:val="28"/>
          <w:szCs w:val="28"/>
          <w:lang w:val="uk-UA"/>
        </w:rPr>
        <w:t>Копійці В.М</w:t>
      </w:r>
      <w:r w:rsidR="0072240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A33A1" w:rsidRPr="00DA33A1" w:rsidRDefault="00DA33A1" w:rsidP="001258E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E22494" w:rsidRDefault="007A1A93" w:rsidP="001258E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1258EF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1258E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к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2E19">
        <w:rPr>
          <w:rFonts w:ascii="Times New Roman" w:hAnsi="Times New Roman" w:cs="Times New Roman"/>
          <w:sz w:val="28"/>
          <w:szCs w:val="28"/>
          <w:lang w:val="uk-UA"/>
        </w:rPr>
        <w:t>Копійці Віктору Миколайовичу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2E1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розташовані 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 xml:space="preserve">Вінницька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752B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B2E19">
        <w:rPr>
          <w:rFonts w:ascii="Times New Roman" w:hAnsi="Times New Roman" w:cs="Times New Roman"/>
          <w:sz w:val="28"/>
          <w:szCs w:val="28"/>
          <w:lang w:val="uk-UA"/>
        </w:rPr>
        <w:t>елище Погребище Перше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0C76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1B2E19">
        <w:rPr>
          <w:rFonts w:ascii="Times New Roman" w:hAnsi="Times New Roman" w:cs="Times New Roman"/>
          <w:sz w:val="28"/>
          <w:szCs w:val="28"/>
          <w:lang w:val="uk-UA"/>
        </w:rPr>
        <w:t>Це</w:t>
      </w:r>
      <w:r w:rsidR="00AA38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1B2E19">
        <w:rPr>
          <w:rFonts w:ascii="Times New Roman" w:hAnsi="Times New Roman" w:cs="Times New Roman"/>
          <w:sz w:val="28"/>
          <w:szCs w:val="28"/>
          <w:lang w:val="uk-UA"/>
        </w:rPr>
        <w:t>тральна</w:t>
      </w:r>
      <w:proofErr w:type="spellEnd"/>
      <w:r w:rsidR="001B2E19">
        <w:rPr>
          <w:rFonts w:ascii="Times New Roman" w:hAnsi="Times New Roman" w:cs="Times New Roman"/>
          <w:sz w:val="28"/>
          <w:szCs w:val="28"/>
          <w:lang w:val="uk-UA"/>
        </w:rPr>
        <w:t xml:space="preserve"> 28/1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22406" w:rsidRDefault="00B06D62" w:rsidP="001258E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</w:t>
      </w:r>
      <w:r w:rsidR="001B2E19">
        <w:rPr>
          <w:rFonts w:ascii="Times New Roman" w:hAnsi="Times New Roman" w:cs="Times New Roman"/>
          <w:sz w:val="28"/>
          <w:szCs w:val="28"/>
          <w:lang w:val="uk-UA"/>
        </w:rPr>
        <w:t>03</w:t>
      </w:r>
      <w:r>
        <w:rPr>
          <w:rFonts w:ascii="Times New Roman" w:hAnsi="Times New Roman" w:cs="Times New Roman"/>
          <w:sz w:val="28"/>
          <w:szCs w:val="28"/>
          <w:lang w:val="uk-UA"/>
        </w:rPr>
        <w:t>00:09:00</w:t>
      </w:r>
      <w:r w:rsidR="001B2E19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2E19">
        <w:rPr>
          <w:rFonts w:ascii="Times New Roman" w:hAnsi="Times New Roman" w:cs="Times New Roman"/>
          <w:sz w:val="28"/>
          <w:szCs w:val="28"/>
          <w:lang w:val="uk-UA"/>
        </w:rPr>
        <w:t>118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</w:t>
      </w:r>
      <w:r w:rsidR="004E57B2">
        <w:rPr>
          <w:rFonts w:ascii="Times New Roman" w:hAnsi="Times New Roman" w:cs="Times New Roman"/>
          <w:sz w:val="28"/>
          <w:szCs w:val="28"/>
          <w:lang w:val="uk-UA"/>
        </w:rPr>
        <w:t xml:space="preserve">аченим цільовим призначенням – </w:t>
      </w:r>
      <w:r>
        <w:rPr>
          <w:rFonts w:ascii="Times New Roman" w:hAnsi="Times New Roman" w:cs="Times New Roman"/>
          <w:sz w:val="28"/>
          <w:szCs w:val="28"/>
          <w:lang w:val="uk-UA"/>
        </w:rPr>
        <w:t>01.03 для ведення особистого селянського господарства</w:t>
      </w:r>
      <w:r w:rsidR="00DE247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B2E19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DE247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8C20E6" w:rsidRDefault="00A710B4" w:rsidP="001258E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DA33A1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143FC" w:rsidRDefault="008143FC" w:rsidP="001258E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763E" w:rsidRPr="00A710B4" w:rsidRDefault="00BD763E" w:rsidP="001258E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A710B4" w:rsidP="001258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С</w:t>
      </w:r>
      <w:r w:rsidR="001258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1258E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0C66" w:rsidRDefault="007D0C66" w:rsidP="00CC5541">
      <w:pPr>
        <w:spacing w:after="0" w:line="240" w:lineRule="auto"/>
      </w:pPr>
      <w:r>
        <w:separator/>
      </w:r>
    </w:p>
  </w:endnote>
  <w:endnote w:type="continuationSeparator" w:id="0">
    <w:p w:rsidR="007D0C66" w:rsidRDefault="007D0C6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0C66" w:rsidRDefault="007D0C66" w:rsidP="00CC5541">
      <w:pPr>
        <w:spacing w:after="0" w:line="240" w:lineRule="auto"/>
      </w:pPr>
      <w:r>
        <w:separator/>
      </w:r>
    </w:p>
  </w:footnote>
  <w:footnote w:type="continuationSeparator" w:id="0">
    <w:p w:rsidR="007D0C66" w:rsidRDefault="007D0C6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57F5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258EF"/>
    <w:rsid w:val="00180B40"/>
    <w:rsid w:val="00181137"/>
    <w:rsid w:val="001A1F72"/>
    <w:rsid w:val="001B21ED"/>
    <w:rsid w:val="001B2E19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949F0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4E57B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05572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2406"/>
    <w:rsid w:val="00724FE7"/>
    <w:rsid w:val="00744D12"/>
    <w:rsid w:val="0076346F"/>
    <w:rsid w:val="0077452A"/>
    <w:rsid w:val="007745EB"/>
    <w:rsid w:val="007A1A93"/>
    <w:rsid w:val="007B34EB"/>
    <w:rsid w:val="007B429B"/>
    <w:rsid w:val="007C4068"/>
    <w:rsid w:val="007C4CC7"/>
    <w:rsid w:val="007D0C66"/>
    <w:rsid w:val="007D6970"/>
    <w:rsid w:val="007E2945"/>
    <w:rsid w:val="007E3B4E"/>
    <w:rsid w:val="007F6A93"/>
    <w:rsid w:val="0080610C"/>
    <w:rsid w:val="008143F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52B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A3850"/>
    <w:rsid w:val="00AB5404"/>
    <w:rsid w:val="00AD5BAB"/>
    <w:rsid w:val="00AE70BD"/>
    <w:rsid w:val="00AF6EA8"/>
    <w:rsid w:val="00B01490"/>
    <w:rsid w:val="00B06D62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06DC6"/>
    <w:rsid w:val="00D34865"/>
    <w:rsid w:val="00D35AA6"/>
    <w:rsid w:val="00D51F7E"/>
    <w:rsid w:val="00D53F63"/>
    <w:rsid w:val="00D56981"/>
    <w:rsid w:val="00D67086"/>
    <w:rsid w:val="00D7449D"/>
    <w:rsid w:val="00D871D5"/>
    <w:rsid w:val="00D95215"/>
    <w:rsid w:val="00DA33A1"/>
    <w:rsid w:val="00DA5335"/>
    <w:rsid w:val="00DB77AF"/>
    <w:rsid w:val="00DC141C"/>
    <w:rsid w:val="00DC791A"/>
    <w:rsid w:val="00DD5971"/>
    <w:rsid w:val="00DD73F1"/>
    <w:rsid w:val="00DE2472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B1185"/>
    <w:rsid w:val="00EC40D2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6FD8A"/>
  <w15:docId w15:val="{8874227A-9818-4D28-8920-781FD8084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2B5C1-72BF-499D-9F05-145993A81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1083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2024-02-06T14:41:00Z</cp:lastPrinted>
  <dcterms:created xsi:type="dcterms:W3CDTF">2024-02-06T14:41:00Z</dcterms:created>
  <dcterms:modified xsi:type="dcterms:W3CDTF">2024-02-06T14:41:00Z</dcterms:modified>
</cp:coreProperties>
</file>